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2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F7859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3F7859"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359"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расходах, </w:t>
      </w: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имуществе и обязательствах имущественного характера лиц, 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C21C27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C21C2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C21C27">
        <w:rPr>
          <w:rFonts w:ascii="Times New Roman" w:hAnsi="Times New Roman" w:cs="Times New Roman"/>
          <w:b/>
          <w:sz w:val="24"/>
          <w:szCs w:val="24"/>
        </w:rPr>
        <w:t>а</w:t>
      </w:r>
      <w:r w:rsidRPr="00C21C27">
        <w:rPr>
          <w:rFonts w:ascii="Times New Roman" w:hAnsi="Times New Roman" w:cs="Times New Roman"/>
          <w:b/>
          <w:sz w:val="24"/>
          <w:szCs w:val="24"/>
        </w:rPr>
        <w:t>,</w:t>
      </w: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31AA" w:rsidRPr="00C21C27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C27"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8A31AA" w:rsidRPr="00C21C27" w:rsidRDefault="008A31AA" w:rsidP="00A33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1C2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C21C2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bookmarkStart w:id="0" w:name="_GoBack"/>
      <w:bookmarkEnd w:id="0"/>
      <w:r w:rsidR="00A33B42" w:rsidRPr="00C2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21C27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C21C27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C21C2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33B42" w:rsidRPr="00C21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C2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303" w:type="dxa"/>
        <w:tblInd w:w="-601" w:type="dxa"/>
        <w:tblLayout w:type="fixed"/>
        <w:tblLook w:val="0000"/>
      </w:tblPr>
      <w:tblGrid>
        <w:gridCol w:w="1560"/>
        <w:gridCol w:w="1843"/>
        <w:gridCol w:w="1842"/>
        <w:gridCol w:w="1418"/>
        <w:gridCol w:w="1276"/>
        <w:gridCol w:w="1081"/>
        <w:gridCol w:w="1471"/>
        <w:gridCol w:w="1843"/>
        <w:gridCol w:w="1155"/>
        <w:gridCol w:w="1113"/>
        <w:gridCol w:w="1701"/>
      </w:tblGrid>
      <w:tr w:rsidR="00562001" w:rsidRPr="00C21C27" w:rsidTr="00A505A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C4225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екларирован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proofErr w:type="gramEnd"/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2001" w:rsidRPr="00C21C27" w:rsidTr="00A505A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562001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4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F1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Глава Новосельского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C21C27" w:rsidP="00573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eastAsia="Calibri" w:hAnsi="Times New Roman" w:cs="Times New Roman"/>
                <w:sz w:val="24"/>
                <w:szCs w:val="24"/>
              </w:rPr>
              <w:t>1844463,65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802704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21C27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r w:rsidR="00C21C27" w:rsidRPr="00C21C27">
              <w:rPr>
                <w:b w:val="0"/>
                <w:sz w:val="24"/>
                <w:szCs w:val="24"/>
                <w:lang w:val="en-US"/>
              </w:rPr>
              <w:t>LADA</w:t>
            </w:r>
            <w:r w:rsidR="00C21C27" w:rsidRPr="00802704">
              <w:rPr>
                <w:b w:val="0"/>
                <w:sz w:val="24"/>
                <w:szCs w:val="24"/>
              </w:rPr>
              <w:t xml:space="preserve"> </w:t>
            </w:r>
            <w:r w:rsidR="00C21C27" w:rsidRPr="00C21C27">
              <w:rPr>
                <w:b w:val="0"/>
                <w:sz w:val="24"/>
                <w:szCs w:val="24"/>
                <w:lang w:val="en-US"/>
              </w:rPr>
              <w:t>XRAY</w:t>
            </w:r>
          </w:p>
          <w:p w:rsidR="00C21C27" w:rsidRPr="00C21C27" w:rsidRDefault="00C21C27" w:rsidP="00C21C27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21C27">
              <w:rPr>
                <w:rFonts w:eastAsia="Calibri"/>
                <w:b w:val="0"/>
                <w:sz w:val="24"/>
                <w:szCs w:val="24"/>
              </w:rPr>
              <w:t>автомобиль ВА</w:t>
            </w:r>
            <w:r w:rsidRPr="00C21C27">
              <w:rPr>
                <w:b w:val="0"/>
                <w:sz w:val="24"/>
                <w:szCs w:val="24"/>
              </w:rPr>
              <w:t>З 11183</w:t>
            </w:r>
          </w:p>
          <w:p w:rsidR="00562001" w:rsidRPr="00C21C27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21C27">
              <w:rPr>
                <w:b w:val="0"/>
                <w:sz w:val="24"/>
                <w:szCs w:val="24"/>
              </w:rPr>
              <w:t>мотоцикл «Урал»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21C2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автомобиля 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RAV-4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C21C27" w:rsidP="00573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eastAsia="Calibri" w:hAnsi="Times New Roman" w:cs="Times New Roman"/>
                <w:sz w:val="24"/>
                <w:szCs w:val="24"/>
              </w:rPr>
              <w:t>657783,3</w:t>
            </w:r>
            <w:r w:rsidR="005636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  <w:rPr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A33B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Елатенцева</w:t>
            </w:r>
            <w:proofErr w:type="spellEnd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C21C27" w:rsidP="00573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eastAsia="Calibri" w:hAnsi="Times New Roman" w:cs="Times New Roman"/>
                <w:sz w:val="24"/>
                <w:szCs w:val="24"/>
              </w:rPr>
              <w:t>443931,85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73802" w:rsidP="00573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73802" w:rsidRPr="00C21C27" w:rsidRDefault="007B6A47" w:rsidP="00AF761C">
            <w:pPr>
              <w:jc w:val="center"/>
              <w:rPr>
                <w:rFonts w:ascii="Times New Roman" w:hAnsi="Times New Roman" w:cs="Times New Roman"/>
              </w:rPr>
            </w:pPr>
            <w:r w:rsidRPr="00C21C27">
              <w:rPr>
                <w:rFonts w:ascii="Times New Roman" w:hAnsi="Times New Roman" w:cs="Times New Roman"/>
                <w:sz w:val="24"/>
              </w:rPr>
              <w:t>ВАЗ 21213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C21C2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21C27" w:rsidRPr="00C21C27" w:rsidRDefault="00C21C2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C21C27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hyperlink r:id="rId5" w:tgtFrame="_blank" w:history="1">
              <w:proofErr w:type="spellStart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21C27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Avensis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Вукерт Наталья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52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6D51D5" w:rsidP="007B6A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435075,54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Кудашина Светлана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C21C2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450155,97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B3359" w:rsidP="00AF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B3359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B3359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2B3359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C21C27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120176,7</w:t>
            </w:r>
            <w:r w:rsidR="00802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7D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ЛАДА Приора 217230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00E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896A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600E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Копач 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2782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379003,58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6B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51D5" w:rsidRPr="00C21C27" w:rsidRDefault="006D51D5" w:rsidP="00227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22" w:rsidRPr="00C21C27" w:rsidRDefault="00227822" w:rsidP="00227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5" w:rsidRPr="00C21C27" w:rsidRDefault="006D51D5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67282A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D56AB8" w:rsidP="00C4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Костенко Ольга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A505A4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27822" w:rsidP="00D56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399493,01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A505A4" w:rsidP="00155D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2001" w:rsidRPr="00C21C27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562001" w:rsidRPr="00C21C27" w:rsidRDefault="00D56AB8" w:rsidP="00D56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27">
              <w:rPr>
                <w:rFonts w:ascii="Times New Roman" w:hAnsi="Times New Roman" w:cs="Times New Roman"/>
              </w:rPr>
              <w:t>ДЭУ</w:t>
            </w:r>
          </w:p>
          <w:p w:rsidR="00D56AB8" w:rsidRPr="00C21C27" w:rsidRDefault="00D56AB8" w:rsidP="00D56A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1C27">
              <w:rPr>
                <w:rFonts w:ascii="Times New Roman" w:hAnsi="Times New Roman" w:cs="Times New Roman"/>
              </w:rPr>
              <w:t>НЕКСИЯ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2782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855790,33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227822" w:rsidP="00D56A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F352B5" w:rsidRDefault="00C4225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Pr="00C21C27" w:rsidRDefault="00C4225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F352B5" w:rsidRDefault="00C42251" w:rsidP="0071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710F5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AF761C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C21C27" w:rsidRDefault="00C42251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Pr="00C21C27" w:rsidRDefault="00C4225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F352B5" w:rsidRDefault="00C42251" w:rsidP="00F3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Белова Ульяна Геннадиевна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654E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244723,05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54E01" w:rsidRPr="00C21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Pr="00C21C27" w:rsidRDefault="00C4225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225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F352B5" w:rsidRDefault="00C4225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896A8E" w:rsidP="00654E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55501,</w:t>
            </w:r>
            <w:r w:rsidR="00654E01" w:rsidRPr="00C21C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A505A4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2251" w:rsidRPr="00C21C27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51" w:rsidRPr="00C21C27" w:rsidRDefault="00A505A4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2251" w:rsidRPr="00C21C27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C42251" w:rsidRPr="00C21C27" w:rsidRDefault="00277E38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42251" w:rsidRPr="00C21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Hyundai</w:t>
              </w:r>
              <w:r w:rsidR="00C42251" w:rsidRPr="00C21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C42251" w:rsidRPr="00C21C2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Elantra</w:t>
              </w:r>
              <w:proofErr w:type="spellEnd"/>
            </w:hyperlink>
            <w:r w:rsidR="00C42251"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251" w:rsidRPr="00C21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54E01" w:rsidRPr="00C21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5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51" w:rsidRPr="00C21C27" w:rsidRDefault="00C42251" w:rsidP="00C42251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2001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F352B5" w:rsidRDefault="0056200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034740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001" w:rsidRPr="00C21C27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54E01" w:rsidRPr="00C21C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001" w:rsidRPr="00C21C27" w:rsidRDefault="0056200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01" w:rsidRPr="00C21C27" w:rsidRDefault="00C42251" w:rsidP="000347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1C27" w:rsidRPr="00C21C27" w:rsidTr="00C21C2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F352B5" w:rsidRDefault="00C21C27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Гладырь</w:t>
            </w:r>
            <w:proofErr w:type="spellEnd"/>
            <w:r w:rsidRPr="00F352B5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C21C27" w:rsidRPr="00F352B5" w:rsidRDefault="00C21C27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256102,43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C21C27" w:rsidRPr="00C21C27" w:rsidRDefault="00C21C27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21C27" w:rsidRPr="00C21C27" w:rsidRDefault="00C21C27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 w:rsidRPr="00C21C27">
              <w:rPr>
                <w:rFonts w:ascii="Times New Roman" w:hAnsi="Times New Roman" w:cs="Times New Roman"/>
                <w:sz w:val="24"/>
                <w:szCs w:val="24"/>
              </w:rPr>
              <w:t xml:space="preserve"> CRUZE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1C27" w:rsidRPr="00C21C27" w:rsidTr="00C21C27">
        <w:trPr>
          <w:trHeight w:val="6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F352B5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263643,54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гаражей</w:t>
            </w: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гаражей</w:t>
            </w: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C21C27" w:rsidRPr="00C21C27" w:rsidRDefault="00C21C27" w:rsidP="00C21C27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21C27" w:rsidRPr="00C21C27" w:rsidRDefault="00C21C27" w:rsidP="00C2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7" w:rsidRPr="00C21C27" w:rsidRDefault="00C21C27" w:rsidP="00C21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1C27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F352B5" w:rsidRDefault="00C21C27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C21C27" w:rsidRPr="00C21C27" w:rsidRDefault="00C21C27" w:rsidP="00F0678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21C27" w:rsidRPr="00C21C27" w:rsidRDefault="00C21C27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1C27" w:rsidRPr="00C21C27" w:rsidTr="00A505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F352B5" w:rsidRDefault="00C21C27" w:rsidP="00F067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5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0347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jc w:val="center"/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C21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C21C27" w:rsidRPr="00C21C27" w:rsidRDefault="00C21C27" w:rsidP="00F0678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21C27" w:rsidRPr="00C21C27" w:rsidRDefault="00C21C27" w:rsidP="00F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7" w:rsidRPr="00C21C27" w:rsidRDefault="00C21C27" w:rsidP="00F067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A31AA" w:rsidRPr="006020F2" w:rsidRDefault="008A31AA" w:rsidP="00AF761C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C4225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F16"/>
    <w:rsid w:val="0001330A"/>
    <w:rsid w:val="00031F48"/>
    <w:rsid w:val="00054801"/>
    <w:rsid w:val="000644A8"/>
    <w:rsid w:val="000A06F3"/>
    <w:rsid w:val="000B327B"/>
    <w:rsid w:val="000E652B"/>
    <w:rsid w:val="000F2DD2"/>
    <w:rsid w:val="001123E2"/>
    <w:rsid w:val="00125683"/>
    <w:rsid w:val="001320B5"/>
    <w:rsid w:val="00132116"/>
    <w:rsid w:val="001414A1"/>
    <w:rsid w:val="00141C35"/>
    <w:rsid w:val="00146475"/>
    <w:rsid w:val="00146750"/>
    <w:rsid w:val="00155D68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27822"/>
    <w:rsid w:val="00232966"/>
    <w:rsid w:val="00260DE7"/>
    <w:rsid w:val="00273412"/>
    <w:rsid w:val="00277E38"/>
    <w:rsid w:val="00292CF4"/>
    <w:rsid w:val="002A01B8"/>
    <w:rsid w:val="002B3359"/>
    <w:rsid w:val="002B3AA3"/>
    <w:rsid w:val="002C00D8"/>
    <w:rsid w:val="002F1CC5"/>
    <w:rsid w:val="002F57D0"/>
    <w:rsid w:val="002F6632"/>
    <w:rsid w:val="00307D0C"/>
    <w:rsid w:val="003135F1"/>
    <w:rsid w:val="00315BE7"/>
    <w:rsid w:val="00332904"/>
    <w:rsid w:val="00352F2E"/>
    <w:rsid w:val="00356615"/>
    <w:rsid w:val="00361D4E"/>
    <w:rsid w:val="003710F5"/>
    <w:rsid w:val="003736FC"/>
    <w:rsid w:val="00380183"/>
    <w:rsid w:val="00382EF8"/>
    <w:rsid w:val="00383EF9"/>
    <w:rsid w:val="003903B5"/>
    <w:rsid w:val="003A2BAE"/>
    <w:rsid w:val="003B05E9"/>
    <w:rsid w:val="003B10CF"/>
    <w:rsid w:val="003B28FB"/>
    <w:rsid w:val="003C1F97"/>
    <w:rsid w:val="003C2499"/>
    <w:rsid w:val="003C7CF7"/>
    <w:rsid w:val="003E6CC3"/>
    <w:rsid w:val="003F7859"/>
    <w:rsid w:val="00410E39"/>
    <w:rsid w:val="004319DB"/>
    <w:rsid w:val="0043453B"/>
    <w:rsid w:val="00455AF6"/>
    <w:rsid w:val="00456970"/>
    <w:rsid w:val="00462A19"/>
    <w:rsid w:val="00490EBA"/>
    <w:rsid w:val="004A297E"/>
    <w:rsid w:val="004A3075"/>
    <w:rsid w:val="004A4D9A"/>
    <w:rsid w:val="004B259F"/>
    <w:rsid w:val="004C2761"/>
    <w:rsid w:val="004F3D42"/>
    <w:rsid w:val="00512F31"/>
    <w:rsid w:val="005158D7"/>
    <w:rsid w:val="00517141"/>
    <w:rsid w:val="005205DA"/>
    <w:rsid w:val="00562001"/>
    <w:rsid w:val="005636B5"/>
    <w:rsid w:val="00567BFA"/>
    <w:rsid w:val="00573802"/>
    <w:rsid w:val="00580909"/>
    <w:rsid w:val="00580B34"/>
    <w:rsid w:val="00582062"/>
    <w:rsid w:val="00591421"/>
    <w:rsid w:val="00597EC7"/>
    <w:rsid w:val="005A755F"/>
    <w:rsid w:val="005B0C93"/>
    <w:rsid w:val="005D5802"/>
    <w:rsid w:val="005D781A"/>
    <w:rsid w:val="005E55C6"/>
    <w:rsid w:val="006020F2"/>
    <w:rsid w:val="00607185"/>
    <w:rsid w:val="006138C9"/>
    <w:rsid w:val="00654E01"/>
    <w:rsid w:val="006717EA"/>
    <w:rsid w:val="00675E42"/>
    <w:rsid w:val="00676B46"/>
    <w:rsid w:val="00681078"/>
    <w:rsid w:val="0069164B"/>
    <w:rsid w:val="006C37DC"/>
    <w:rsid w:val="006D0453"/>
    <w:rsid w:val="006D51D5"/>
    <w:rsid w:val="006F37FB"/>
    <w:rsid w:val="006F5164"/>
    <w:rsid w:val="00715EE4"/>
    <w:rsid w:val="00715FA6"/>
    <w:rsid w:val="007214DC"/>
    <w:rsid w:val="00730C32"/>
    <w:rsid w:val="00731EDA"/>
    <w:rsid w:val="00752717"/>
    <w:rsid w:val="00756C92"/>
    <w:rsid w:val="007822A2"/>
    <w:rsid w:val="007838CD"/>
    <w:rsid w:val="007951FA"/>
    <w:rsid w:val="007B6A47"/>
    <w:rsid w:val="007C1CF4"/>
    <w:rsid w:val="007D224F"/>
    <w:rsid w:val="007D634A"/>
    <w:rsid w:val="007E4343"/>
    <w:rsid w:val="00802704"/>
    <w:rsid w:val="00814AEE"/>
    <w:rsid w:val="00820406"/>
    <w:rsid w:val="0084022C"/>
    <w:rsid w:val="008748E0"/>
    <w:rsid w:val="00895D07"/>
    <w:rsid w:val="00896A8E"/>
    <w:rsid w:val="0089768B"/>
    <w:rsid w:val="008A31AA"/>
    <w:rsid w:val="008A4B6C"/>
    <w:rsid w:val="008C44BA"/>
    <w:rsid w:val="008E1E01"/>
    <w:rsid w:val="00902394"/>
    <w:rsid w:val="00907A05"/>
    <w:rsid w:val="009205F2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33B42"/>
    <w:rsid w:val="00A41205"/>
    <w:rsid w:val="00A42551"/>
    <w:rsid w:val="00A478E4"/>
    <w:rsid w:val="00A505A4"/>
    <w:rsid w:val="00A50E88"/>
    <w:rsid w:val="00A551A5"/>
    <w:rsid w:val="00A72576"/>
    <w:rsid w:val="00AD05D0"/>
    <w:rsid w:val="00AD3101"/>
    <w:rsid w:val="00AF761C"/>
    <w:rsid w:val="00AF762C"/>
    <w:rsid w:val="00B03922"/>
    <w:rsid w:val="00B23EBD"/>
    <w:rsid w:val="00B2485F"/>
    <w:rsid w:val="00B316CA"/>
    <w:rsid w:val="00B55668"/>
    <w:rsid w:val="00B746C1"/>
    <w:rsid w:val="00B74D94"/>
    <w:rsid w:val="00B84D44"/>
    <w:rsid w:val="00BC7115"/>
    <w:rsid w:val="00BD0B00"/>
    <w:rsid w:val="00BF1AF4"/>
    <w:rsid w:val="00BF25E7"/>
    <w:rsid w:val="00C1118C"/>
    <w:rsid w:val="00C21C27"/>
    <w:rsid w:val="00C42251"/>
    <w:rsid w:val="00C60A0D"/>
    <w:rsid w:val="00C65008"/>
    <w:rsid w:val="00C72D64"/>
    <w:rsid w:val="00CA081A"/>
    <w:rsid w:val="00CB7436"/>
    <w:rsid w:val="00CD1737"/>
    <w:rsid w:val="00CD52F0"/>
    <w:rsid w:val="00D46B32"/>
    <w:rsid w:val="00D51484"/>
    <w:rsid w:val="00D56AB8"/>
    <w:rsid w:val="00D57B64"/>
    <w:rsid w:val="00D74EA0"/>
    <w:rsid w:val="00D95270"/>
    <w:rsid w:val="00DA07DC"/>
    <w:rsid w:val="00DA4D65"/>
    <w:rsid w:val="00DB1600"/>
    <w:rsid w:val="00DB23A7"/>
    <w:rsid w:val="00DB6036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74F96"/>
    <w:rsid w:val="00E907C9"/>
    <w:rsid w:val="00EA6BCF"/>
    <w:rsid w:val="00EE4505"/>
    <w:rsid w:val="00EF0D6E"/>
    <w:rsid w:val="00EF3829"/>
    <w:rsid w:val="00F11115"/>
    <w:rsid w:val="00F12B20"/>
    <w:rsid w:val="00F16BB3"/>
    <w:rsid w:val="00F1789B"/>
    <w:rsid w:val="00F17DAA"/>
    <w:rsid w:val="00F20633"/>
    <w:rsid w:val="00F3076D"/>
    <w:rsid w:val="00F352B5"/>
    <w:rsid w:val="00F35DA0"/>
    <w:rsid w:val="00F41B25"/>
    <w:rsid w:val="00F535F4"/>
    <w:rsid w:val="00F5657E"/>
    <w:rsid w:val="00F60CF8"/>
    <w:rsid w:val="00F87D08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paragraph" w:styleId="3">
    <w:name w:val="heading 3"/>
    <w:basedOn w:val="a"/>
    <w:link w:val="30"/>
    <w:uiPriority w:val="9"/>
    <w:qFormat/>
    <w:rsid w:val="00AF7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AF7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F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antra-club.ru/" TargetMode="External"/><Relationship Id="rId5" Type="http://schemas.openxmlformats.org/officeDocument/2006/relationships/hyperlink" Target="http://ru.wikipedia.org/wiki/Toyota_Avensi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1119B-41CA-45BB-9308-E2C4BCD4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53</cp:revision>
  <cp:lastPrinted>2014-04-24T08:44:00Z</cp:lastPrinted>
  <dcterms:created xsi:type="dcterms:W3CDTF">2014-04-16T12:48:00Z</dcterms:created>
  <dcterms:modified xsi:type="dcterms:W3CDTF">2017-05-12T05:51:00Z</dcterms:modified>
</cp:coreProperties>
</file>